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</w:t>
      </w:r>
      <w:r w:rsidR="00351F89" w:rsidRPr="001F4C77">
        <w:rPr>
          <w:rFonts w:ascii="Times New Roman" w:hAnsi="Times New Roman"/>
          <w:b w:val="0"/>
          <w:sz w:val="24"/>
          <w:szCs w:val="24"/>
        </w:rPr>
        <w:t>«УТВЕРЖДЕНО»</w:t>
      </w:r>
    </w:p>
    <w:p w:rsid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Председатель ППО</w:t>
      </w:r>
    </w:p>
    <w:p w:rsidR="00351F89" w:rsidRPr="001F4C77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</w:t>
      </w:r>
      <w:r w:rsidR="00A11FBF">
        <w:rPr>
          <w:rFonts w:ascii="Times New Roman" w:hAnsi="Times New Roman"/>
          <w:b w:val="0"/>
          <w:sz w:val="24"/>
          <w:szCs w:val="24"/>
        </w:rPr>
        <w:t>МАУДО «</w:t>
      </w:r>
      <w:r w:rsidR="00351F89" w:rsidRPr="001F4C77">
        <w:rPr>
          <w:rFonts w:ascii="Times New Roman" w:hAnsi="Times New Roman"/>
          <w:b w:val="0"/>
          <w:sz w:val="24"/>
          <w:szCs w:val="24"/>
        </w:rPr>
        <w:t>ДШХ №3</w:t>
      </w:r>
      <w:r w:rsidR="00A11FBF">
        <w:rPr>
          <w:rFonts w:ascii="Times New Roman" w:hAnsi="Times New Roman"/>
          <w:b w:val="0"/>
          <w:sz w:val="24"/>
          <w:szCs w:val="24"/>
        </w:rPr>
        <w:t>»</w:t>
      </w:r>
    </w:p>
    <w:p w:rsidR="00351F89" w:rsidRPr="00D018DE" w:rsidRDefault="00D018DE" w:rsidP="00D018DE">
      <w:pPr>
        <w:pStyle w:val="1"/>
        <w:spacing w:before="0" w:after="0"/>
        <w:jc w:val="center"/>
        <w:rPr>
          <w:rFonts w:ascii="Times New Roman" w:hAnsi="Times New Roman"/>
          <w:b w:val="0"/>
          <w:sz w:val="24"/>
          <w:szCs w:val="24"/>
        </w:rPr>
      </w:pPr>
      <w:r>
        <w:rPr>
          <w:rFonts w:ascii="Times New Roman" w:hAnsi="Times New Roman"/>
          <w:b w:val="0"/>
          <w:sz w:val="24"/>
          <w:szCs w:val="24"/>
        </w:rPr>
        <w:t xml:space="preserve">                                                                                              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 xml:space="preserve">____________  </w:t>
      </w:r>
      <w:proofErr w:type="spellStart"/>
      <w:r w:rsidR="00351F89" w:rsidRPr="00D018DE">
        <w:rPr>
          <w:rFonts w:ascii="Times New Roman" w:hAnsi="Times New Roman"/>
          <w:b w:val="0"/>
          <w:sz w:val="24"/>
          <w:szCs w:val="24"/>
        </w:rPr>
        <w:t>С.В.Зелепугина</w:t>
      </w:r>
      <w:proofErr w:type="spellEnd"/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</w:r>
      <w:r w:rsidR="00351F89" w:rsidRPr="00D018DE">
        <w:rPr>
          <w:rFonts w:ascii="Times New Roman" w:hAnsi="Times New Roman"/>
          <w:b w:val="0"/>
          <w:sz w:val="24"/>
          <w:szCs w:val="24"/>
        </w:rPr>
        <w:tab/>
        <w:t xml:space="preserve">                    </w:t>
      </w:r>
      <w:r>
        <w:rPr>
          <w:rFonts w:ascii="Times New Roman" w:hAnsi="Times New Roman"/>
          <w:b w:val="0"/>
          <w:sz w:val="24"/>
          <w:szCs w:val="24"/>
        </w:rPr>
        <w:t xml:space="preserve">           </w:t>
      </w:r>
      <w:r w:rsidR="00D01503">
        <w:rPr>
          <w:rFonts w:ascii="Times New Roman" w:hAnsi="Times New Roman"/>
          <w:b w:val="0"/>
          <w:sz w:val="24"/>
          <w:szCs w:val="24"/>
        </w:rPr>
        <w:t xml:space="preserve">                     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«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1B124F">
        <w:rPr>
          <w:rFonts w:ascii="Times New Roman" w:hAnsi="Times New Roman"/>
          <w:b w:val="0"/>
          <w:sz w:val="24"/>
          <w:szCs w:val="24"/>
          <w:u w:val="single"/>
        </w:rPr>
        <w:t>11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»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январ</w:t>
      </w:r>
      <w:r w:rsidR="001B124F">
        <w:rPr>
          <w:rFonts w:ascii="Times New Roman" w:hAnsi="Times New Roman"/>
          <w:b w:val="0"/>
          <w:sz w:val="24"/>
          <w:szCs w:val="24"/>
          <w:u w:val="single"/>
        </w:rPr>
        <w:t>я</w:t>
      </w:r>
      <w:bookmarkStart w:id="0" w:name="_GoBack"/>
      <w:bookmarkEnd w:id="0"/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20</w:t>
      </w:r>
      <w:r w:rsidR="00E043A5">
        <w:rPr>
          <w:rFonts w:ascii="Times New Roman" w:hAnsi="Times New Roman"/>
          <w:b w:val="0"/>
          <w:sz w:val="24"/>
          <w:szCs w:val="24"/>
          <w:u w:val="single"/>
        </w:rPr>
        <w:t>2</w:t>
      </w:r>
      <w:r w:rsidR="001B124F">
        <w:rPr>
          <w:rFonts w:ascii="Times New Roman" w:hAnsi="Times New Roman"/>
          <w:b w:val="0"/>
          <w:sz w:val="24"/>
          <w:szCs w:val="24"/>
          <w:u w:val="single"/>
        </w:rPr>
        <w:t>1</w:t>
      </w:r>
      <w:r w:rsidR="00D01503">
        <w:rPr>
          <w:rFonts w:ascii="Times New Roman" w:hAnsi="Times New Roman"/>
          <w:b w:val="0"/>
          <w:sz w:val="24"/>
          <w:szCs w:val="24"/>
          <w:u w:val="single"/>
        </w:rPr>
        <w:t xml:space="preserve"> </w:t>
      </w:r>
      <w:r w:rsidR="00351F89" w:rsidRPr="00D018DE">
        <w:rPr>
          <w:rFonts w:ascii="Times New Roman" w:hAnsi="Times New Roman"/>
          <w:b w:val="0"/>
          <w:sz w:val="24"/>
          <w:szCs w:val="24"/>
        </w:rPr>
        <w:t>г.</w:t>
      </w:r>
    </w:p>
    <w:p w:rsidR="00576472" w:rsidRDefault="00D018DE" w:rsidP="00D018DE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</w:t>
      </w:r>
    </w:p>
    <w:p w:rsidR="008D634D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План работы </w:t>
      </w:r>
    </w:p>
    <w:p w:rsidR="008D634D" w:rsidRDefault="008D634D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8D634D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  <w:r w:rsidRPr="00E016B1">
        <w:rPr>
          <w:b/>
          <w:sz w:val="20"/>
          <w:szCs w:val="20"/>
        </w:rPr>
        <w:t xml:space="preserve"> </w:t>
      </w:r>
      <w:r w:rsidR="00576472"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ДШХ №3 </w:t>
      </w:r>
    </w:p>
    <w:p w:rsidR="00576472" w:rsidRDefault="00576472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на 20</w:t>
      </w:r>
      <w:r w:rsidR="00E043A5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2</w:t>
      </w:r>
      <w:r w:rsidR="001B124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1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  <w:r w:rsidR="00A11FBF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>год</w:t>
      </w:r>
      <w:r w:rsidRPr="003E0B09">
        <w:rPr>
          <w:rFonts w:ascii="Times New Roman" w:eastAsia="Times New Roman" w:hAnsi="Times New Roman" w:cs="Times New Roman"/>
          <w:b/>
          <w:kern w:val="36"/>
          <w:sz w:val="28"/>
          <w:szCs w:val="28"/>
        </w:rPr>
        <w:t xml:space="preserve"> </w:t>
      </w:r>
    </w:p>
    <w:p w:rsidR="00E55FD8" w:rsidRPr="003E0B09" w:rsidRDefault="00E55FD8" w:rsidP="008D634D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kern w:val="36"/>
          <w:sz w:val="28"/>
          <w:szCs w:val="28"/>
        </w:rPr>
      </w:pPr>
    </w:p>
    <w:tbl>
      <w:tblPr>
        <w:tblStyle w:val="a3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567"/>
        <w:gridCol w:w="4678"/>
        <w:gridCol w:w="1417"/>
        <w:gridCol w:w="3260"/>
      </w:tblGrid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3E0B09">
              <w:rPr>
                <w:rFonts w:ascii="Times New Roman" w:hAnsi="Times New Roman" w:cs="Times New Roman"/>
              </w:rPr>
              <w:t>п</w:t>
            </w:r>
            <w:proofErr w:type="gramEnd"/>
            <w:r w:rsidRPr="003E0B0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проведения</w:t>
            </w:r>
          </w:p>
        </w:tc>
        <w:tc>
          <w:tcPr>
            <w:tcW w:w="3260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Организационно-массовая работа</w:t>
            </w:r>
          </w:p>
        </w:tc>
      </w:tr>
      <w:tr w:rsidR="00576472" w:rsidTr="0024476C">
        <w:tc>
          <w:tcPr>
            <w:tcW w:w="567" w:type="dxa"/>
          </w:tcPr>
          <w:p w:rsidR="00576472" w:rsidRPr="003E0B09" w:rsidRDefault="00576472" w:rsidP="00214A86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576472" w:rsidRDefault="00576472" w:rsidP="00214A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профсоюзное собрание. Отчет о выполнении коллективного договора.</w:t>
            </w:r>
          </w:p>
        </w:tc>
        <w:tc>
          <w:tcPr>
            <w:tcW w:w="1417" w:type="dxa"/>
          </w:tcPr>
          <w:p w:rsidR="00576472" w:rsidRDefault="00576472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3260" w:type="dxa"/>
          </w:tcPr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рофкома</w:t>
            </w:r>
          </w:p>
          <w:p w:rsidR="00576472" w:rsidRDefault="00576472" w:rsidP="00CC3D8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евиз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комиссии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54" w:firstLine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новый год.</w:t>
            </w:r>
          </w:p>
        </w:tc>
        <w:tc>
          <w:tcPr>
            <w:tcW w:w="1417" w:type="dxa"/>
          </w:tcPr>
          <w:p w:rsidR="008D634D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8D634D" w:rsidRPr="00CC3D85">
              <w:rPr>
                <w:rFonts w:ascii="Times New Roman" w:hAnsi="Times New Roman" w:cs="Times New Roman"/>
                <w:sz w:val="24"/>
                <w:szCs w:val="24"/>
              </w:rPr>
              <w:t>нварь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профкома, 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организационно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4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профсоюзного уголка.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Председатель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профкома,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по организационно-массовой работе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right="130" w:firstLine="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письменных и устных обращений работников - членов Профсоюза.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8D634D" w:rsidTr="0024476C">
        <w:tc>
          <w:tcPr>
            <w:tcW w:w="567" w:type="dxa"/>
          </w:tcPr>
          <w:p w:rsidR="008D634D" w:rsidRPr="00CC3D85" w:rsidRDefault="00CC3D8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678" w:type="dxa"/>
          </w:tcPr>
          <w:p w:rsidR="008D634D" w:rsidRPr="00CC3D85" w:rsidRDefault="008D634D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Работа по вовлечению в Профсоюз и сохранению профсоюзного членства.</w:t>
            </w:r>
          </w:p>
        </w:tc>
        <w:tc>
          <w:tcPr>
            <w:tcW w:w="1417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профкома,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члены комиссии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организационно-массовой</w:t>
            </w:r>
          </w:p>
          <w:p w:rsidR="008D634D" w:rsidRPr="00CC3D85" w:rsidRDefault="008D634D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E043A5" w:rsidTr="0024476C">
        <w:tc>
          <w:tcPr>
            <w:tcW w:w="567" w:type="dxa"/>
          </w:tcPr>
          <w:p w:rsidR="00E043A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678" w:type="dxa"/>
          </w:tcPr>
          <w:p w:rsidR="00E043A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членов профсоюза.</w:t>
            </w:r>
          </w:p>
          <w:p w:rsidR="00E043A5" w:rsidRPr="00CC3D85" w:rsidRDefault="00E043A5" w:rsidP="00ED05B5">
            <w:pPr>
              <w:shd w:val="clear" w:color="auto" w:fill="FFFFFF"/>
              <w:ind w:left="10" w:right="5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043A5" w:rsidRPr="00CC3D85" w:rsidRDefault="00E043A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pacing w:val="-1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Сентябрь</w:t>
            </w:r>
          </w:p>
        </w:tc>
        <w:tc>
          <w:tcPr>
            <w:tcW w:w="3260" w:type="dxa"/>
          </w:tcPr>
          <w:p w:rsidR="00E043A5" w:rsidRPr="00CC3D85" w:rsidRDefault="00E043A5" w:rsidP="00EA54E1">
            <w:pPr>
              <w:shd w:val="clear" w:color="auto" w:fill="FFFFFF"/>
              <w:ind w:right="23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E043A5" w:rsidP="00214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1FBF" w:rsidRDefault="00CC3D85" w:rsidP="00A11FB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Итоги работы профсоюзного комитета </w:t>
            </w:r>
          </w:p>
          <w:p w:rsidR="00CC3D85" w:rsidRDefault="00CC3D85" w:rsidP="00E043A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201</w:t>
            </w:r>
            <w:r w:rsidR="00E043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</w:tc>
        <w:tc>
          <w:tcPr>
            <w:tcW w:w="1417" w:type="dxa"/>
          </w:tcPr>
          <w:p w:rsid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Default="00A11FBF" w:rsidP="00A11FB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Пред. проф.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</w:t>
            </w:r>
            <w:proofErr w:type="gram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елепугина</w:t>
            </w:r>
            <w:proofErr w:type="spellEnd"/>
            <w:r w:rsid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Работа по защите социально-трудовых прав </w:t>
            </w:r>
            <w:r w:rsidRPr="00351F89">
              <w:rPr>
                <w:rFonts w:ascii="Times New Roman" w:hAnsi="Times New Roman" w:cs="Times New Roman"/>
                <w:b/>
                <w:bCs/>
                <w:spacing w:val="-2"/>
                <w:sz w:val="24"/>
                <w:szCs w:val="24"/>
              </w:rPr>
              <w:t>и профессиональных интересов членов Профсоюза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 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трудового </w:t>
            </w: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законодательства</w:t>
            </w:r>
          </w:p>
          <w:p w:rsidR="00CC3D85" w:rsidRPr="00CC3D85" w:rsidRDefault="00CC3D85" w:rsidP="00ED05B5">
            <w:pPr>
              <w:shd w:val="clear" w:color="auto" w:fill="FFFFFF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 администрацией.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3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10" w:hanging="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Участие в работе тарификационной, аттестационной комиссиях</w:t>
            </w:r>
          </w:p>
        </w:tc>
        <w:tc>
          <w:tcPr>
            <w:tcW w:w="1417" w:type="dxa"/>
          </w:tcPr>
          <w:p w:rsidR="00CC3D85" w:rsidRPr="00CC3D85" w:rsidRDefault="00CC3D85" w:rsidP="00CC3D8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В течени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е</w:t>
            </w:r>
            <w:r w:rsidRPr="00CC3D85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трудовым вопросам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firstLine="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Рассмотрение совместно с администрацией графика предоставления отпусков учителям и сотрудникам школы на летний период.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right="202" w:firstLine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right="34" w:hanging="29"/>
              <w:jc w:val="both"/>
              <w:rPr>
                <w:rFonts w:ascii="Times New Roman" w:hAnsi="Times New Roman" w:cs="Times New Roman"/>
                <w:spacing w:val="-2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Члены комиссии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социально-</w:t>
            </w:r>
            <w:r w:rsidRPr="00CC3D85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трудовым вопросам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shd w:val="clear" w:color="auto" w:fill="FFFFFF"/>
              <w:ind w:right="34" w:hanging="29"/>
              <w:jc w:val="center"/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по охране труда и здоровью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149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</w:t>
            </w:r>
            <w:proofErr w:type="gramStart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соблюдением коллективного договора в разделе охрана труда.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2"/>
                <w:sz w:val="24"/>
                <w:szCs w:val="24"/>
              </w:rPr>
              <w:t>Постоянно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10" w:right="226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</w:t>
            </w:r>
          </w:p>
          <w:p w:rsidR="00CC3D85" w:rsidRPr="00CC3D85" w:rsidRDefault="00CC3D85" w:rsidP="00ED05B5">
            <w:pPr>
              <w:shd w:val="clear" w:color="auto" w:fill="FFFFFF"/>
              <w:ind w:left="10" w:right="226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CC3D85" w:rsidTr="00E043A5">
        <w:trPr>
          <w:trHeight w:val="95"/>
        </w:trPr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shd w:val="clear" w:color="auto" w:fill="FFFFFF"/>
              <w:ind w:right="34" w:firstLine="14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Проведение рейдов-проверок совместно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с администрацией по соблюдению условий охраны труда, вынесение итогов рейдов на обсуждение профсоюзного собрания.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5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1 раз в квартал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профкома, члены комиссии по охране труда</w:t>
            </w:r>
            <w:r w:rsidRPr="00CC3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здоровью</w:t>
            </w:r>
          </w:p>
        </w:tc>
      </w:tr>
      <w:tr w:rsidR="008D634D" w:rsidTr="00E55FD8">
        <w:tc>
          <w:tcPr>
            <w:tcW w:w="9922" w:type="dxa"/>
            <w:gridSpan w:val="4"/>
          </w:tcPr>
          <w:p w:rsidR="008D634D" w:rsidRPr="00351F89" w:rsidRDefault="008D634D" w:rsidP="008D634D">
            <w:pPr>
              <w:jc w:val="center"/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Культурно-</w:t>
            </w:r>
            <w:r w:rsidRPr="00351F89">
              <w:rPr>
                <w:rFonts w:ascii="Times New Roman" w:hAnsi="Times New Roman" w:cs="Times New Roman"/>
                <w:b/>
                <w:bCs/>
                <w:spacing w:val="-13"/>
                <w:sz w:val="24"/>
                <w:szCs w:val="24"/>
              </w:rPr>
              <w:t xml:space="preserve">массовая и </w:t>
            </w:r>
            <w:r w:rsidRPr="00351F8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спортивная работа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Организация и</w:t>
            </w:r>
            <w:r w:rsidR="00E55FD8"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праздников: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профсоюзов республики Татарстан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ень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 Матери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Конкурсу «Учитель года»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Нов</w:t>
            </w:r>
            <w:r w:rsidR="00E043A5">
              <w:rPr>
                <w:rFonts w:ascii="Times New Roman" w:hAnsi="Times New Roman" w:cs="Times New Roman"/>
                <w:sz w:val="24"/>
                <w:szCs w:val="24"/>
              </w:rPr>
              <w:t>ый год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23 февраля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  <w:p w:rsidR="00CC3D85" w:rsidRPr="00CC3D85" w:rsidRDefault="00E55FD8" w:rsidP="00E55F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9 мая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shd w:val="clear" w:color="auto" w:fill="FFFFFF"/>
              <w:ind w:left="10" w:right="211" w:firstLine="10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По мере необхо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softHyphen/>
              <w:t>димости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ind w:left="237" w:right="38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Поздравления пенсионеров, находящихся на заслуженном отдыхе</w:t>
            </w:r>
          </w:p>
        </w:tc>
        <w:tc>
          <w:tcPr>
            <w:tcW w:w="1417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1815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678" w:type="dxa"/>
          </w:tcPr>
          <w:p w:rsidR="00A16CBE" w:rsidRPr="00CC3D85" w:rsidRDefault="00A16CBE" w:rsidP="00E55FD8">
            <w:pPr>
              <w:shd w:val="clear" w:color="auto" w:fill="FFFFFF"/>
              <w:ind w:left="1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Участия в городских спортивных мероприятиях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3E0B09" w:rsidRDefault="00A16CBE" w:rsidP="0018154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Чествование юбиляров </w:t>
            </w:r>
          </w:p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A16CBE" w:rsidRDefault="00A16CBE" w:rsidP="00072DC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A16CBE" w:rsidTr="0024476C">
        <w:tc>
          <w:tcPr>
            <w:tcW w:w="567" w:type="dxa"/>
          </w:tcPr>
          <w:p w:rsidR="00A16CBE" w:rsidRPr="00CC3D85" w:rsidRDefault="00A16CBE" w:rsidP="001815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A16CBE" w:rsidRDefault="00A16CBE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Выделение материальной помощи</w:t>
            </w:r>
          </w:p>
        </w:tc>
        <w:tc>
          <w:tcPr>
            <w:tcW w:w="1417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A16CBE" w:rsidRDefault="00A16CBE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A16CBE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C3D85" w:rsidRPr="00CC3D8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отдыха на природе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260" w:type="dxa"/>
          </w:tcPr>
          <w:p w:rsidR="00CC3D85" w:rsidRPr="00CC3D85" w:rsidRDefault="00351F89" w:rsidP="00214A8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Председатель </w:t>
            </w:r>
            <w:r w:rsidRPr="00CC3D85">
              <w:rPr>
                <w:rFonts w:ascii="Times New Roman" w:hAnsi="Times New Roman" w:cs="Times New Roman"/>
                <w:spacing w:val="-11"/>
                <w:sz w:val="24"/>
                <w:szCs w:val="24"/>
              </w:rPr>
              <w:t xml:space="preserve">профкома, члены </w:t>
            </w: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комиссии по культурно-</w:t>
            </w:r>
            <w:r w:rsidRPr="00CC3D85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>массовой работе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214A86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по социальному страхованию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загородные лагеря детей сотрудников ДШХ №3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обеспечения путевками в санатории трудового коллектива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Зелепугина</w:t>
            </w:r>
            <w:proofErr w:type="spellEnd"/>
            <w:r w:rsidRPr="00CC3D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С.В.</w:t>
            </w:r>
          </w:p>
        </w:tc>
      </w:tr>
      <w:tr w:rsidR="007F7271" w:rsidTr="00E55FD8">
        <w:tc>
          <w:tcPr>
            <w:tcW w:w="9922" w:type="dxa"/>
            <w:gridSpan w:val="4"/>
          </w:tcPr>
          <w:p w:rsidR="007F7271" w:rsidRPr="00351F89" w:rsidRDefault="007F7271" w:rsidP="00ED05B5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51F89"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контрольно-ревизионной комиссии</w:t>
            </w:r>
          </w:p>
        </w:tc>
      </w:tr>
      <w:tr w:rsidR="00CC3D85" w:rsidTr="0024476C">
        <w:tc>
          <w:tcPr>
            <w:tcW w:w="567" w:type="dxa"/>
          </w:tcPr>
          <w:p w:rsidR="00CC3D85" w:rsidRPr="003E0B09" w:rsidRDefault="00CC3D85" w:rsidP="00ED05B5">
            <w:pPr>
              <w:rPr>
                <w:rFonts w:ascii="Times New Roman" w:hAnsi="Times New Roman" w:cs="Times New Roman"/>
              </w:rPr>
            </w:pPr>
            <w:r w:rsidRPr="003E0B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состояние ведения профсоюзной документации.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Проверить и проанализировать расходы профсоюзных средств по статьям сметы.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  <w:tr w:rsidR="00CC3D85" w:rsidTr="0024476C">
        <w:tc>
          <w:tcPr>
            <w:tcW w:w="567" w:type="dxa"/>
          </w:tcPr>
          <w:p w:rsidR="00CC3D85" w:rsidRPr="00CC3D85" w:rsidRDefault="00CC3D85" w:rsidP="00ED05B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678" w:type="dxa"/>
          </w:tcPr>
          <w:p w:rsidR="00CC3D85" w:rsidRPr="00CC3D85" w:rsidRDefault="00CC3D85" w:rsidP="00ED05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Проконтролировать распределение профсоюзных средств на оказание материальной помощи, на культурно – массовые мероприятия.</w:t>
            </w:r>
          </w:p>
        </w:tc>
        <w:tc>
          <w:tcPr>
            <w:tcW w:w="1417" w:type="dxa"/>
          </w:tcPr>
          <w:p w:rsidR="00CC3D85" w:rsidRPr="00CC3D85" w:rsidRDefault="00CC3D85" w:rsidP="00ED05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60" w:type="dxa"/>
          </w:tcPr>
          <w:p w:rsidR="00CC3D85" w:rsidRPr="00CC3D85" w:rsidRDefault="00CC3D85" w:rsidP="00ED05B5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CC3D85">
              <w:rPr>
                <w:rFonts w:ascii="Times New Roman" w:hAnsi="Times New Roman" w:cs="Times New Roman"/>
                <w:sz w:val="24"/>
                <w:szCs w:val="24"/>
              </w:rPr>
              <w:t xml:space="preserve">Члены контрольно-ревизионной комиссии   </w:t>
            </w:r>
          </w:p>
        </w:tc>
      </w:tr>
    </w:tbl>
    <w:p w:rsidR="00821716" w:rsidRDefault="00821716"/>
    <w:p w:rsidR="00351F89" w:rsidRDefault="00351F89"/>
    <w:p w:rsidR="00351F89" w:rsidRDefault="00351F89" w:rsidP="00351F89">
      <w:pPr>
        <w:ind w:left="284"/>
      </w:pPr>
    </w:p>
    <w:sectPr w:rsidR="00351F89" w:rsidSect="00E043A5">
      <w:pgSz w:w="11906" w:h="16838"/>
      <w:pgMar w:top="426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11D97"/>
    <w:multiLevelType w:val="hybridMultilevel"/>
    <w:tmpl w:val="FEE8B124"/>
    <w:lvl w:ilvl="0" w:tplc="92508DA2">
      <w:start w:val="2"/>
      <w:numFmt w:val="bullet"/>
      <w:lvlText w:val=""/>
      <w:lvlJc w:val="left"/>
      <w:pPr>
        <w:tabs>
          <w:tab w:val="num" w:pos="870"/>
        </w:tabs>
        <w:ind w:left="870" w:hanging="51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76472"/>
    <w:rsid w:val="00072DC3"/>
    <w:rsid w:val="00153827"/>
    <w:rsid w:val="001B124F"/>
    <w:rsid w:val="0024476C"/>
    <w:rsid w:val="002C4D31"/>
    <w:rsid w:val="00351F89"/>
    <w:rsid w:val="003564C4"/>
    <w:rsid w:val="00576472"/>
    <w:rsid w:val="005E4E34"/>
    <w:rsid w:val="0079319E"/>
    <w:rsid w:val="007D43E7"/>
    <w:rsid w:val="007F7271"/>
    <w:rsid w:val="00821716"/>
    <w:rsid w:val="00855029"/>
    <w:rsid w:val="00884B7A"/>
    <w:rsid w:val="008D634D"/>
    <w:rsid w:val="00A11FBF"/>
    <w:rsid w:val="00A16CBE"/>
    <w:rsid w:val="00A31389"/>
    <w:rsid w:val="00A367D5"/>
    <w:rsid w:val="00A64A89"/>
    <w:rsid w:val="00B23AF9"/>
    <w:rsid w:val="00BF7B30"/>
    <w:rsid w:val="00C1534A"/>
    <w:rsid w:val="00CB0226"/>
    <w:rsid w:val="00CC3D85"/>
    <w:rsid w:val="00D01503"/>
    <w:rsid w:val="00D018DE"/>
    <w:rsid w:val="00D7343B"/>
    <w:rsid w:val="00E043A5"/>
    <w:rsid w:val="00E135F5"/>
    <w:rsid w:val="00E55FD8"/>
    <w:rsid w:val="00F41663"/>
    <w:rsid w:val="00FD117F"/>
    <w:rsid w:val="00FE6194"/>
    <w:rsid w:val="00FF5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716"/>
  </w:style>
  <w:style w:type="paragraph" w:styleId="1">
    <w:name w:val="heading 1"/>
    <w:basedOn w:val="a"/>
    <w:next w:val="a"/>
    <w:link w:val="10"/>
    <w:qFormat/>
    <w:rsid w:val="00351F8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kern w:val="28"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64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647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a3">
    <w:name w:val="Table Grid"/>
    <w:basedOn w:val="a1"/>
    <w:uiPriority w:val="59"/>
    <w:rsid w:val="005764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351F89"/>
    <w:rPr>
      <w:rFonts w:ascii="Arial" w:eastAsia="Times New Roman" w:hAnsi="Arial" w:cs="Times New Roman"/>
      <w:b/>
      <w:kern w:val="28"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2</Pages>
  <Words>579</Words>
  <Characters>3301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Моё</cp:lastModifiedBy>
  <cp:revision>24</cp:revision>
  <cp:lastPrinted>2020-05-26T09:10:00Z</cp:lastPrinted>
  <dcterms:created xsi:type="dcterms:W3CDTF">2013-08-14T09:19:00Z</dcterms:created>
  <dcterms:modified xsi:type="dcterms:W3CDTF">2021-10-25T14:12:00Z</dcterms:modified>
</cp:coreProperties>
</file>